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5DD" w:rsidRDefault="006435DD" w:rsidP="006435DD">
      <w:pPr>
        <w:pStyle w:val="NormalWeb"/>
        <w:shd w:val="clear" w:color="auto" w:fill="FFFFFF"/>
        <w:spacing w:before="120" w:beforeAutospacing="0" w:after="120" w:afterAutospacing="0" w:line="336" w:lineRule="atLeast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CURS </w:t>
      </w:r>
      <w:r w:rsidR="00A3574C">
        <w:rPr>
          <w:b/>
          <w:bCs/>
          <w:color w:val="000000" w:themeColor="text1"/>
        </w:rPr>
        <w:t>7</w:t>
      </w:r>
      <w:bookmarkStart w:id="0" w:name="_GoBack"/>
      <w:bookmarkEnd w:id="0"/>
    </w:p>
    <w:p w:rsidR="006435DD" w:rsidRPr="006435DD" w:rsidRDefault="006435DD" w:rsidP="006435DD">
      <w:pPr>
        <w:pStyle w:val="NormalWeb"/>
        <w:shd w:val="clear" w:color="auto" w:fill="FFFFFF"/>
        <w:spacing w:before="120" w:beforeAutospacing="0" w:after="120" w:afterAutospacing="0" w:line="336" w:lineRule="atLeast"/>
        <w:jc w:val="center"/>
        <w:rPr>
          <w:rStyle w:val="apple-converted-space"/>
          <w:color w:val="000000" w:themeColor="text1"/>
        </w:rPr>
      </w:pPr>
      <w:proofErr w:type="spellStart"/>
      <w:r w:rsidRPr="006435DD">
        <w:rPr>
          <w:b/>
          <w:bCs/>
          <w:color w:val="000000" w:themeColor="text1"/>
        </w:rPr>
        <w:t>Stafilococul</w:t>
      </w:r>
      <w:proofErr w:type="spellEnd"/>
      <w:r w:rsidRPr="006435DD">
        <w:rPr>
          <w:b/>
          <w:bCs/>
          <w:color w:val="000000" w:themeColor="text1"/>
        </w:rPr>
        <w:t xml:space="preserve"> </w:t>
      </w:r>
      <w:proofErr w:type="spellStart"/>
      <w:r w:rsidRPr="006435DD">
        <w:rPr>
          <w:b/>
          <w:bCs/>
          <w:color w:val="000000" w:themeColor="text1"/>
        </w:rPr>
        <w:t>auriu</w:t>
      </w:r>
      <w:proofErr w:type="spellEnd"/>
    </w:p>
    <w:p w:rsidR="006435DD" w:rsidRDefault="006435DD" w:rsidP="006435DD">
      <w:pPr>
        <w:pStyle w:val="NormalWeb"/>
        <w:shd w:val="clear" w:color="auto" w:fill="FFFFFF"/>
        <w:spacing w:before="120" w:beforeAutospacing="0" w:after="120" w:afterAutospacing="0" w:line="336" w:lineRule="atLeast"/>
        <w:rPr>
          <w:color w:val="000000" w:themeColor="text1"/>
        </w:rPr>
      </w:pPr>
      <w:r w:rsidRPr="006435DD">
        <w:rPr>
          <w:color w:val="000000" w:themeColor="text1"/>
        </w:rPr>
        <w:t>(</w:t>
      </w:r>
      <w:r w:rsidRPr="006435DD">
        <w:rPr>
          <w:i/>
          <w:iCs/>
          <w:color w:val="000000" w:themeColor="text1"/>
        </w:rPr>
        <w:t xml:space="preserve">Staphylococcus </w:t>
      </w:r>
      <w:proofErr w:type="spellStart"/>
      <w:r w:rsidRPr="006435DD">
        <w:rPr>
          <w:i/>
          <w:iCs/>
          <w:color w:val="000000" w:themeColor="text1"/>
        </w:rPr>
        <w:t>aureus</w:t>
      </w:r>
      <w:proofErr w:type="spellEnd"/>
      <w:r w:rsidRPr="006435DD">
        <w:rPr>
          <w:color w:val="000000" w:themeColor="text1"/>
        </w:rPr>
        <w:t xml:space="preserve">) </w:t>
      </w:r>
      <w:proofErr w:type="spellStart"/>
      <w:r w:rsidRPr="006435DD">
        <w:rPr>
          <w:color w:val="000000" w:themeColor="text1"/>
        </w:rPr>
        <w:t>este</w:t>
      </w:r>
      <w:proofErr w:type="spellEnd"/>
      <w:r w:rsidRPr="006435DD">
        <w:rPr>
          <w:color w:val="000000" w:themeColor="text1"/>
        </w:rPr>
        <w:t xml:space="preserve"> o</w:t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"http://ro.wikipedia.org/wiki/Bacterie" \o "Bacterie"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bacterie</w:t>
      </w:r>
      <w:proofErr w:type="spellEnd"/>
      <w:r w:rsidRPr="006435DD">
        <w:rPr>
          <w:color w:val="000000" w:themeColor="text1"/>
        </w:rPr>
        <w:fldChar w:fldCharType="end"/>
      </w:r>
      <w:r w:rsidRPr="006435DD">
        <w:rPr>
          <w:color w:val="000000" w:themeColor="text1"/>
        </w:rPr>
        <w:t xml:space="preserve"> </w:t>
      </w:r>
      <w:hyperlink r:id="rId6" w:tooltip="Bacterie patogenă" w:history="1">
        <w:proofErr w:type="spellStart"/>
        <w:r w:rsidRPr="006435DD">
          <w:rPr>
            <w:rStyle w:val="Hyperlink"/>
            <w:color w:val="000000" w:themeColor="text1"/>
            <w:u w:val="none"/>
          </w:rPr>
          <w:t>patogenă</w:t>
        </w:r>
        <w:proofErr w:type="spellEnd"/>
      </w:hyperlink>
      <w:r w:rsidRPr="006435DD">
        <w:rPr>
          <w:rStyle w:val="apple-converted-space"/>
          <w:color w:val="000000" w:themeColor="text1"/>
        </w:rPr>
        <w:t> </w:t>
      </w:r>
      <w:r w:rsidRPr="006435DD">
        <w:rPr>
          <w:color w:val="000000" w:themeColor="text1"/>
        </w:rPr>
        <w:t xml:space="preserve">din </w:t>
      </w:r>
      <w:proofErr w:type="spellStart"/>
      <w:r w:rsidRPr="006435DD">
        <w:rPr>
          <w:color w:val="000000" w:themeColor="text1"/>
        </w:rPr>
        <w:t>genul</w:t>
      </w:r>
      <w:proofErr w:type="spellEnd"/>
      <w:r w:rsidRPr="006435DD">
        <w:rPr>
          <w:rStyle w:val="apple-converted-space"/>
          <w:color w:val="000000" w:themeColor="text1"/>
        </w:rPr>
        <w:t> </w:t>
      </w:r>
      <w:hyperlink r:id="rId7" w:tooltip="Staphylococcus" w:history="1">
        <w:r w:rsidRPr="006435DD">
          <w:rPr>
            <w:rStyle w:val="Hyperlink"/>
            <w:color w:val="000000" w:themeColor="text1"/>
            <w:u w:val="none"/>
          </w:rPr>
          <w:t>Staphylococcus</w:t>
        </w:r>
      </w:hyperlink>
      <w:r w:rsidRPr="006435DD">
        <w:rPr>
          <w:color w:val="000000" w:themeColor="text1"/>
        </w:rPr>
        <w:t xml:space="preserve">, care </w:t>
      </w:r>
      <w:proofErr w:type="spellStart"/>
      <w:r w:rsidRPr="006435DD">
        <w:rPr>
          <w:color w:val="000000" w:themeColor="text1"/>
        </w:rPr>
        <w:t>poate</w:t>
      </w:r>
      <w:proofErr w:type="spellEnd"/>
      <w:r w:rsidRPr="006435DD">
        <w:rPr>
          <w:color w:val="000000" w:themeColor="text1"/>
        </w:rPr>
        <w:t xml:space="preserve"> produce</w:t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"http://ro.wikipedia.org/w/index.php?title=Infec%C8%9Bie_supurativ%C4%83&amp;action=edit&amp;redlink=1" \o "Infecție supurativă — pagină inexistentă"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infecții</w:t>
      </w:r>
      <w:proofErr w:type="spellEnd"/>
      <w:r w:rsidRPr="006435DD">
        <w:rPr>
          <w:rStyle w:val="Hyperlink"/>
          <w:color w:val="000000" w:themeColor="text1"/>
          <w:u w:val="none"/>
        </w:rPr>
        <w:t xml:space="preserve"> </w:t>
      </w:r>
      <w:proofErr w:type="spellStart"/>
      <w:r w:rsidRPr="006435DD">
        <w:rPr>
          <w:rStyle w:val="Hyperlink"/>
          <w:color w:val="000000" w:themeColor="text1"/>
          <w:u w:val="none"/>
        </w:rPr>
        <w:t>supurative</w:t>
      </w:r>
      <w:proofErr w:type="spellEnd"/>
      <w:r w:rsidRPr="006435DD">
        <w:rPr>
          <w:color w:val="000000" w:themeColor="text1"/>
        </w:rPr>
        <w:fldChar w:fldCharType="end"/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t>sau</w:t>
      </w:r>
      <w:proofErr w:type="spellEnd"/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"http://ro.wikipedia.org/wiki/Septicemie" \o "Septicemie"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septicemii</w:t>
      </w:r>
      <w:proofErr w:type="spellEnd"/>
      <w:r w:rsidRPr="006435DD">
        <w:rPr>
          <w:color w:val="000000" w:themeColor="text1"/>
        </w:rPr>
        <w:fldChar w:fldCharType="end"/>
      </w:r>
      <w:r w:rsidRPr="006435DD">
        <w:rPr>
          <w:rStyle w:val="apple-converted-space"/>
          <w:color w:val="000000" w:themeColor="text1"/>
        </w:rPr>
        <w:t> </w:t>
      </w:r>
      <w:r w:rsidRPr="006435DD">
        <w:rPr>
          <w:color w:val="000000" w:themeColor="text1"/>
        </w:rPr>
        <w:t>la</w:t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"http://ro.wikipedia.org/wiki/Om" \o "Om"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om</w:t>
      </w:r>
      <w:proofErr w:type="spellEnd"/>
      <w:r w:rsidRPr="006435DD">
        <w:rPr>
          <w:color w:val="000000" w:themeColor="text1"/>
        </w:rPr>
        <w:fldChar w:fldCharType="end"/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t>și</w:t>
      </w:r>
      <w:proofErr w:type="spellEnd"/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"http://ro.wikipedia.org/wiki/Animal" \o "Animal"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animale</w:t>
      </w:r>
      <w:proofErr w:type="spellEnd"/>
      <w:r w:rsidRPr="006435DD">
        <w:rPr>
          <w:color w:val="000000" w:themeColor="text1"/>
        </w:rPr>
        <w:fldChar w:fldCharType="end"/>
      </w:r>
      <w:r w:rsidRPr="006435DD">
        <w:rPr>
          <w:color w:val="000000" w:themeColor="text1"/>
        </w:rPr>
        <w:t xml:space="preserve">. </w:t>
      </w:r>
      <w:proofErr w:type="spellStart"/>
      <w:r w:rsidRPr="006435DD">
        <w:rPr>
          <w:color w:val="000000" w:themeColor="text1"/>
        </w:rPr>
        <w:t>Formele</w:t>
      </w:r>
      <w:proofErr w:type="spellEnd"/>
      <w:r w:rsidRPr="006435DD">
        <w:rPr>
          <w:color w:val="000000" w:themeColor="text1"/>
        </w:rPr>
        <w:t xml:space="preserve"> de </w:t>
      </w:r>
      <w:proofErr w:type="spellStart"/>
      <w:r w:rsidRPr="006435DD">
        <w:rPr>
          <w:color w:val="000000" w:themeColor="text1"/>
        </w:rPr>
        <w:t>manifestare</w:t>
      </w:r>
      <w:proofErr w:type="spellEnd"/>
      <w:r w:rsidRPr="006435DD">
        <w:rPr>
          <w:color w:val="000000" w:themeColor="text1"/>
        </w:rPr>
        <w:t xml:space="preserve"> ale </w:t>
      </w:r>
      <w:proofErr w:type="spellStart"/>
      <w:r w:rsidRPr="006435DD">
        <w:rPr>
          <w:color w:val="000000" w:themeColor="text1"/>
        </w:rPr>
        <w:t>acestor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infecții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sunt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variate</w:t>
      </w:r>
      <w:proofErr w:type="spellEnd"/>
      <w:r w:rsidRPr="006435DD">
        <w:rPr>
          <w:color w:val="000000" w:themeColor="text1"/>
        </w:rPr>
        <w:t>:</w:t>
      </w:r>
      <w:r w:rsidRPr="006435DD">
        <w:rPr>
          <w:rStyle w:val="apple-converted-space"/>
          <w:color w:val="000000" w:themeColor="text1"/>
        </w:rPr>
        <w:t> </w:t>
      </w:r>
      <w:hyperlink r:id="rId8" w:tooltip="Impetigo" w:history="1">
        <w:r w:rsidRPr="006435DD">
          <w:rPr>
            <w:rStyle w:val="Hyperlink"/>
            <w:color w:val="000000" w:themeColor="text1"/>
            <w:u w:val="none"/>
          </w:rPr>
          <w:t>impetigo</w:t>
        </w:r>
      </w:hyperlink>
      <w:r w:rsidRPr="006435DD">
        <w:rPr>
          <w:color w:val="000000" w:themeColor="text1"/>
        </w:rPr>
        <w:t>,</w:t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"http://ro.wikipedia.org/w/index.php?title=Piodermit%C4%83&amp;action=edit&amp;redlink=1" \o "Piodermită — pagină inexistentă"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piodermite</w:t>
      </w:r>
      <w:proofErr w:type="spellEnd"/>
      <w:r w:rsidRPr="006435DD">
        <w:rPr>
          <w:color w:val="000000" w:themeColor="text1"/>
        </w:rPr>
        <w:fldChar w:fldCharType="end"/>
      </w:r>
      <w:r w:rsidRPr="006435DD">
        <w:rPr>
          <w:color w:val="000000" w:themeColor="text1"/>
        </w:rPr>
        <w:t>,</w:t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"http://ro.wikipedia.org/w/index.php?title=Stafilodermie&amp;action=edit&amp;redlink=1" \o "Stafilodermie — pagină inexistentă"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stafilodermii</w:t>
      </w:r>
      <w:r w:rsidRPr="006435DD">
        <w:rPr>
          <w:color w:val="000000" w:themeColor="text1"/>
        </w:rPr>
        <w:fldChar w:fldCharType="end"/>
      </w:r>
      <w:r w:rsidRPr="006435DD">
        <w:rPr>
          <w:color w:val="000000" w:themeColor="text1"/>
        </w:rPr>
        <w:t>,</w:t>
      </w:r>
      <w:hyperlink r:id="rId9" w:tooltip="Pneumonie stafilococică — pagină inexistentă" w:history="1">
        <w:r w:rsidRPr="006435DD">
          <w:rPr>
            <w:rStyle w:val="Hyperlink"/>
            <w:color w:val="000000" w:themeColor="text1"/>
            <w:u w:val="none"/>
          </w:rPr>
          <w:t>pneumonie</w:t>
        </w:r>
        <w:proofErr w:type="spellEnd"/>
        <w:r w:rsidRPr="006435DD">
          <w:rPr>
            <w:rStyle w:val="Hyperlink"/>
            <w:color w:val="000000" w:themeColor="text1"/>
            <w:u w:val="none"/>
          </w:rPr>
          <w:t xml:space="preserve"> </w:t>
        </w:r>
        <w:proofErr w:type="spellStart"/>
        <w:r w:rsidRPr="006435DD">
          <w:rPr>
            <w:rStyle w:val="Hyperlink"/>
            <w:color w:val="000000" w:themeColor="text1"/>
            <w:u w:val="none"/>
          </w:rPr>
          <w:t>stafilococică</w:t>
        </w:r>
        <w:proofErr w:type="spellEnd"/>
      </w:hyperlink>
      <w:r w:rsidRPr="006435DD">
        <w:rPr>
          <w:color w:val="000000" w:themeColor="text1"/>
        </w:rPr>
        <w:t>,</w:t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"http://ro.wikipedia.org/w/index.php?title=Sindromul_SSS&amp;action=edit&amp;redlink=1" \o "Sindromul SSS — pagină inexistentă"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Sindromul</w:t>
      </w:r>
      <w:proofErr w:type="spellEnd"/>
      <w:r w:rsidRPr="006435DD">
        <w:rPr>
          <w:rStyle w:val="Hyperlink"/>
          <w:color w:val="000000" w:themeColor="text1"/>
          <w:u w:val="none"/>
        </w:rPr>
        <w:t xml:space="preserve"> SSS</w:t>
      </w:r>
      <w:r w:rsidRPr="006435DD">
        <w:rPr>
          <w:color w:val="000000" w:themeColor="text1"/>
        </w:rPr>
        <w:fldChar w:fldCharType="end"/>
      </w:r>
      <w:r w:rsidRPr="006435DD">
        <w:rPr>
          <w:rStyle w:val="apple-converted-space"/>
          <w:color w:val="000000" w:themeColor="text1"/>
        </w:rPr>
        <w:t> </w:t>
      </w:r>
      <w:r w:rsidRPr="006435DD">
        <w:rPr>
          <w:color w:val="000000" w:themeColor="text1"/>
        </w:rPr>
        <w:t>(</w:t>
      </w:r>
      <w:proofErr w:type="spellStart"/>
      <w:r w:rsidRPr="006435DD">
        <w:rPr>
          <w:color w:val="000000" w:themeColor="text1"/>
        </w:rPr>
        <w:fldChar w:fldCharType="begin"/>
      </w:r>
      <w:r w:rsidRPr="006435DD">
        <w:rPr>
          <w:color w:val="000000" w:themeColor="text1"/>
        </w:rPr>
        <w:instrText xml:space="preserve"> HYPERLINK "http://ro.wikipedia.org/wiki/Englez%C4%83" \o "Engleză" </w:instrText>
      </w:r>
      <w:r w:rsidRPr="006435DD">
        <w:rPr>
          <w:color w:val="000000" w:themeColor="text1"/>
        </w:rPr>
        <w:fldChar w:fldCharType="separate"/>
      </w:r>
      <w:r w:rsidRPr="006435DD">
        <w:rPr>
          <w:rStyle w:val="Hyperlink"/>
          <w:color w:val="000000" w:themeColor="text1"/>
          <w:u w:val="none"/>
        </w:rPr>
        <w:t>Engleză</w:t>
      </w:r>
      <w:proofErr w:type="spellEnd"/>
      <w:r w:rsidRPr="006435DD">
        <w:rPr>
          <w:color w:val="000000" w:themeColor="text1"/>
        </w:rPr>
        <w:fldChar w:fldCharType="end"/>
      </w:r>
      <w:r w:rsidRPr="006435DD">
        <w:rPr>
          <w:color w:val="000000" w:themeColor="text1"/>
        </w:rPr>
        <w:t>:</w:t>
      </w:r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i/>
          <w:iCs/>
          <w:color w:val="000000" w:themeColor="text1"/>
        </w:rPr>
        <w:t>staphiloccocal</w:t>
      </w:r>
      <w:proofErr w:type="spellEnd"/>
      <w:r w:rsidRPr="006435DD">
        <w:rPr>
          <w:i/>
          <w:iCs/>
          <w:color w:val="000000" w:themeColor="text1"/>
        </w:rPr>
        <w:t xml:space="preserve"> scalded skin syndrome</w:t>
      </w:r>
      <w:r w:rsidRPr="006435DD">
        <w:rPr>
          <w:color w:val="000000" w:themeColor="text1"/>
        </w:rPr>
        <w:t xml:space="preserve">, </w:t>
      </w:r>
      <w:proofErr w:type="spellStart"/>
      <w:r w:rsidRPr="006435DD">
        <w:rPr>
          <w:color w:val="000000" w:themeColor="text1"/>
        </w:rPr>
        <w:t>numit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și</w:t>
      </w:r>
      <w:proofErr w:type="spellEnd"/>
      <w:r w:rsidRPr="006435DD">
        <w:rPr>
          <w:rStyle w:val="apple-converted-space"/>
          <w:color w:val="000000" w:themeColor="text1"/>
        </w:rPr>
        <w:t> </w:t>
      </w:r>
      <w:proofErr w:type="spellStart"/>
      <w:r w:rsidRPr="006435DD">
        <w:rPr>
          <w:b/>
          <w:bCs/>
          <w:color w:val="000000" w:themeColor="text1"/>
        </w:rPr>
        <w:t>sindrom</w:t>
      </w:r>
      <w:proofErr w:type="spellEnd"/>
      <w:r w:rsidRPr="006435DD">
        <w:rPr>
          <w:b/>
          <w:bCs/>
          <w:color w:val="000000" w:themeColor="text1"/>
        </w:rPr>
        <w:t xml:space="preserve"> Lyell</w:t>
      </w:r>
      <w:r w:rsidRPr="006435DD">
        <w:rPr>
          <w:color w:val="000000" w:themeColor="text1"/>
        </w:rPr>
        <w:t xml:space="preserve">). </w:t>
      </w:r>
    </w:p>
    <w:p w:rsidR="006435DD" w:rsidRPr="006435DD" w:rsidRDefault="006435DD" w:rsidP="006435DD">
      <w:pPr>
        <w:pStyle w:val="NormalWeb"/>
        <w:shd w:val="clear" w:color="auto" w:fill="FFFFFF"/>
        <w:spacing w:before="120" w:beforeAutospacing="0" w:after="120" w:afterAutospacing="0" w:line="336" w:lineRule="atLeast"/>
        <w:rPr>
          <w:color w:val="000000" w:themeColor="text1"/>
        </w:rPr>
      </w:pPr>
      <w:r w:rsidRPr="006435DD">
        <w:rPr>
          <w:color w:val="000000" w:themeColor="text1"/>
        </w:rPr>
        <w:t xml:space="preserve">Este </w:t>
      </w:r>
      <w:proofErr w:type="gramStart"/>
      <w:r w:rsidRPr="006435DD">
        <w:rPr>
          <w:color w:val="000000" w:themeColor="text1"/>
        </w:rPr>
        <w:t>un</w:t>
      </w:r>
      <w:proofErr w:type="gram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coc</w:t>
      </w:r>
      <w:proofErr w:type="spellEnd"/>
      <w:r w:rsidRPr="006435DD">
        <w:rPr>
          <w:color w:val="000000" w:themeColor="text1"/>
        </w:rPr>
        <w:t xml:space="preserve"> Gram-</w:t>
      </w:r>
      <w:proofErr w:type="spellStart"/>
      <w:r w:rsidRPr="006435DD">
        <w:rPr>
          <w:color w:val="000000" w:themeColor="text1"/>
        </w:rPr>
        <w:t>pozitiv</w:t>
      </w:r>
      <w:proofErr w:type="spellEnd"/>
      <w:r w:rsidRPr="006435DD">
        <w:rPr>
          <w:color w:val="000000" w:themeColor="text1"/>
        </w:rPr>
        <w:t xml:space="preserve">, </w:t>
      </w:r>
      <w:proofErr w:type="spellStart"/>
      <w:r w:rsidRPr="006435DD">
        <w:rPr>
          <w:color w:val="000000" w:themeColor="text1"/>
        </w:rPr>
        <w:t>aerob</w:t>
      </w:r>
      <w:proofErr w:type="spellEnd"/>
      <w:r w:rsidRPr="006435DD">
        <w:rPr>
          <w:color w:val="000000" w:themeColor="text1"/>
        </w:rPr>
        <w:t xml:space="preserve">, </w:t>
      </w:r>
      <w:proofErr w:type="spellStart"/>
      <w:r w:rsidRPr="006435DD">
        <w:rPr>
          <w:color w:val="000000" w:themeColor="text1"/>
        </w:rPr>
        <w:t>necapsulat</w:t>
      </w:r>
      <w:proofErr w:type="spellEnd"/>
      <w:r w:rsidRPr="006435DD">
        <w:rPr>
          <w:color w:val="000000" w:themeColor="text1"/>
        </w:rPr>
        <w:t xml:space="preserve">, care </w:t>
      </w:r>
      <w:proofErr w:type="spellStart"/>
      <w:r w:rsidRPr="006435DD">
        <w:rPr>
          <w:color w:val="000000" w:themeColor="text1"/>
        </w:rPr>
        <w:t>apare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la</w:t>
      </w:r>
      <w:hyperlink r:id="rId10" w:tooltip="Microscop" w:history="1">
        <w:r w:rsidRPr="006435DD">
          <w:rPr>
            <w:rStyle w:val="Hyperlink"/>
            <w:color w:val="000000" w:themeColor="text1"/>
            <w:u w:val="none"/>
          </w:rPr>
          <w:t>microscop</w:t>
        </w:r>
        <w:proofErr w:type="spellEnd"/>
      </w:hyperlink>
      <w:r w:rsidRPr="006435DD">
        <w:rPr>
          <w:rStyle w:val="apple-converted-space"/>
          <w:color w:val="000000" w:themeColor="text1"/>
        </w:rPr>
        <w:t> </w:t>
      </w:r>
      <w:r w:rsidRPr="006435DD">
        <w:rPr>
          <w:color w:val="000000" w:themeColor="text1"/>
        </w:rPr>
        <w:t xml:space="preserve">sub forma </w:t>
      </w:r>
      <w:proofErr w:type="spellStart"/>
      <w:r w:rsidRPr="006435DD">
        <w:rPr>
          <w:color w:val="000000" w:themeColor="text1"/>
        </w:rPr>
        <w:t>unor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aglomări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asemenătoare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unui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ciorchine</w:t>
      </w:r>
      <w:proofErr w:type="spellEnd"/>
      <w:r w:rsidRPr="006435DD">
        <w:rPr>
          <w:color w:val="000000" w:themeColor="text1"/>
        </w:rPr>
        <w:t xml:space="preserve">, </w:t>
      </w:r>
      <w:proofErr w:type="spellStart"/>
      <w:r w:rsidRPr="006435DD">
        <w:rPr>
          <w:color w:val="000000" w:themeColor="text1"/>
        </w:rPr>
        <w:t>iar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cultivat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pe</w:t>
      </w:r>
      <w:proofErr w:type="spellEnd"/>
      <w:r w:rsidRPr="006435DD">
        <w:rPr>
          <w:color w:val="000000" w:themeColor="text1"/>
        </w:rPr>
        <w:t xml:space="preserve"> agar-agar produce </w:t>
      </w:r>
      <w:proofErr w:type="spellStart"/>
      <w:r w:rsidRPr="006435DD">
        <w:rPr>
          <w:color w:val="000000" w:themeColor="text1"/>
        </w:rPr>
        <w:t>colonii</w:t>
      </w:r>
      <w:proofErr w:type="spellEnd"/>
      <w:r w:rsidRPr="006435DD">
        <w:rPr>
          <w:color w:val="000000" w:themeColor="text1"/>
        </w:rPr>
        <w:t xml:space="preserve"> </w:t>
      </w:r>
      <w:proofErr w:type="spellStart"/>
      <w:r w:rsidRPr="006435DD">
        <w:rPr>
          <w:color w:val="000000" w:themeColor="text1"/>
        </w:rPr>
        <w:t>mari</w:t>
      </w:r>
      <w:proofErr w:type="spellEnd"/>
      <w:r w:rsidRPr="006435DD">
        <w:rPr>
          <w:color w:val="000000" w:themeColor="text1"/>
        </w:rPr>
        <w:t xml:space="preserve">, </w:t>
      </w:r>
      <w:proofErr w:type="spellStart"/>
      <w:r w:rsidRPr="006435DD">
        <w:rPr>
          <w:color w:val="000000" w:themeColor="text1"/>
        </w:rPr>
        <w:t>rotunde</w:t>
      </w:r>
      <w:proofErr w:type="spellEnd"/>
      <w:r w:rsidRPr="006435DD">
        <w:rPr>
          <w:color w:val="000000" w:themeColor="text1"/>
        </w:rPr>
        <w:t xml:space="preserve">, </w:t>
      </w:r>
      <w:proofErr w:type="spellStart"/>
      <w:r w:rsidRPr="006435DD">
        <w:rPr>
          <w:color w:val="000000" w:themeColor="text1"/>
        </w:rPr>
        <w:t>galben-aurii</w:t>
      </w:r>
      <w:proofErr w:type="spellEnd"/>
      <w:r w:rsidRPr="006435DD">
        <w:rPr>
          <w:color w:val="000000" w:themeColor="text1"/>
        </w:rPr>
        <w:t>.</w:t>
      </w:r>
    </w:p>
    <w:p w:rsidR="006435DD" w:rsidRPr="006435DD" w:rsidRDefault="006435DD" w:rsidP="006435DD">
      <w:pPr>
        <w:pStyle w:val="NormalWeb"/>
        <w:shd w:val="clear" w:color="auto" w:fill="FFFFFF"/>
        <w:spacing w:before="120" w:beforeAutospacing="0" w:after="120" w:afterAutospacing="0" w:line="336" w:lineRule="atLeast"/>
        <w:rPr>
          <w:color w:val="252525"/>
        </w:rPr>
      </w:pPr>
    </w:p>
    <w:p w:rsidR="006435DD" w:rsidRPr="006435DD" w:rsidRDefault="006435DD" w:rsidP="006435DD">
      <w:pPr>
        <w:shd w:val="clear" w:color="auto" w:fill="F9F9F9"/>
        <w:spacing w:after="0" w:line="336" w:lineRule="atLeast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noProof/>
          <w:color w:val="0B0080"/>
          <w:sz w:val="24"/>
          <w:szCs w:val="24"/>
        </w:rPr>
        <w:drawing>
          <wp:inline distT="0" distB="0" distL="0" distR="0" wp14:anchorId="03C77B74" wp14:editId="16D7B8C8">
            <wp:extent cx="2571750" cy="1933575"/>
            <wp:effectExtent l="0" t="0" r="0" b="9525"/>
            <wp:docPr id="1" name="Picture 1" descr="http://upload.wikimedia.org/wikipedia/commons/thumb/0/08/Staphylococcus_aureus_Gram.jpg/270px-Staphylococcus_aureus_Gram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0/08/Staphylococcus_aureus_Gram.jpg/270px-Staphylococcus_aureus_Gram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5DD" w:rsidRPr="006435DD" w:rsidRDefault="006435DD" w:rsidP="006435DD">
      <w:pPr>
        <w:shd w:val="clear" w:color="auto" w:fill="F9F9F9"/>
        <w:spacing w:after="192" w:line="336" w:lineRule="atLeast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color w:val="252525"/>
          <w:sz w:val="24"/>
          <w:szCs w:val="24"/>
        </w:rPr>
        <w:t>Colorare</w:t>
      </w:r>
      <w:proofErr w:type="spellEnd"/>
      <w:r w:rsidRPr="006435DD">
        <w:rPr>
          <w:rFonts w:ascii="Times New Roman" w:eastAsia="Times New Roman" w:hAnsi="Times New Roman" w:cs="Times New Roman"/>
          <w:color w:val="252525"/>
          <w:sz w:val="24"/>
          <w:szCs w:val="24"/>
        </w:rPr>
        <w:t> </w:t>
      </w:r>
      <w:hyperlink r:id="rId13" w:tooltip="Hans Christian Gram" w:history="1">
        <w:r w:rsidRPr="006435DD">
          <w:rPr>
            <w:rFonts w:ascii="Times New Roman" w:eastAsia="Times New Roman" w:hAnsi="Times New Roman" w:cs="Times New Roman"/>
            <w:color w:val="0B0080"/>
            <w:sz w:val="24"/>
            <w:szCs w:val="24"/>
          </w:rPr>
          <w:t>Gram</w:t>
        </w:r>
      </w:hyperlink>
      <w:r w:rsidRPr="006435DD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 a </w:t>
      </w:r>
      <w:proofErr w:type="spellStart"/>
      <w:r w:rsidRPr="006435DD">
        <w:rPr>
          <w:rFonts w:ascii="Times New Roman" w:eastAsia="Times New Roman" w:hAnsi="Times New Roman" w:cs="Times New Roman"/>
          <w:color w:val="252525"/>
          <w:sz w:val="24"/>
          <w:szCs w:val="24"/>
        </w:rPr>
        <w:t>lui</w:t>
      </w:r>
      <w:proofErr w:type="spellEnd"/>
      <w:r w:rsidRPr="006435DD">
        <w:rPr>
          <w:rFonts w:ascii="Times New Roman" w:eastAsia="Times New Roman" w:hAnsi="Times New Roman" w:cs="Times New Roman"/>
          <w:color w:val="252525"/>
          <w:sz w:val="24"/>
          <w:szCs w:val="24"/>
        </w:rPr>
        <w:t> </w:t>
      </w:r>
      <w:r w:rsidRPr="006435DD">
        <w:rPr>
          <w:rFonts w:ascii="Times New Roman" w:eastAsia="Times New Roman" w:hAnsi="Times New Roman" w:cs="Times New Roman"/>
          <w:i/>
          <w:iCs/>
          <w:color w:val="252525"/>
          <w:sz w:val="24"/>
          <w:szCs w:val="24"/>
        </w:rPr>
        <w:t xml:space="preserve">S. </w:t>
      </w:r>
      <w:proofErr w:type="spellStart"/>
      <w:r w:rsidRPr="006435DD">
        <w:rPr>
          <w:rFonts w:ascii="Times New Roman" w:eastAsia="Times New Roman" w:hAnsi="Times New Roman" w:cs="Times New Roman"/>
          <w:i/>
          <w:iCs/>
          <w:color w:val="252525"/>
          <w:sz w:val="24"/>
          <w:szCs w:val="24"/>
        </w:rPr>
        <w:t>aureus</w:t>
      </w:r>
      <w:proofErr w:type="spellEnd"/>
      <w:r w:rsidRPr="006435DD">
        <w:rPr>
          <w:rFonts w:ascii="Times New Roman" w:eastAsia="Times New Roman" w:hAnsi="Times New Roman" w:cs="Times New Roman"/>
          <w:color w:val="252525"/>
          <w:sz w:val="24"/>
          <w:szCs w:val="24"/>
        </w:rPr>
        <w:t>.</w:t>
      </w: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Stafilococii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bacterii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formă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rotund-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ovalară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instrText xml:space="preserve"> HYPERLINK "http://ro.wikipedia.org/w/index.php?title=Coc&amp;action=edit&amp;redlink=1" \o "Coc — pagină inexistentă" </w:instrText>
      </w:r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coci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gram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(se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colorează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colorant </w:t>
      </w:r>
      <w:hyperlink r:id="rId14" w:tooltip="Hans Christian Gram" w:history="1">
        <w:r w:rsidRPr="006435D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Gram</w:t>
        </w:r>
      </w:hyperlink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cu un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diametru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0</w:t>
      </w:r>
      <w:proofErr w:type="gram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,5</w:t>
      </w:r>
      <w:proofErr w:type="gram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-1,5 µm,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dispuși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caracteristic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grămezi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ciorchinele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strugure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Genul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Staphylococcus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cuprinde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aproximativ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27 de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specii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stafilococi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dintre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care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des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asociate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umane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frecvenței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 </w:t>
      </w:r>
      <w:hyperlink r:id="rId15" w:tooltip="Staphylococcus haemolyticus — pagină inexistentă" w:history="1"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 xml:space="preserve">Staphylococcus </w:t>
        </w:r>
        <w:proofErr w:type="spellStart"/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haemolyticus</w:t>
        </w:r>
      </w:hyperlink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hyperlink r:id="rId16" w:tooltip="Staphylococcus lugdunensis — pagină inexistentă" w:history="1"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Staphylococcus</w:t>
        </w:r>
        <w:proofErr w:type="spellEnd"/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 xml:space="preserve"> </w:t>
        </w:r>
        <w:proofErr w:type="spellStart"/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lugdunensis</w:t>
        </w:r>
        <w:proofErr w:type="spellEnd"/>
      </w:hyperlink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 </w:t>
      </w:r>
      <w:hyperlink r:id="rId17" w:tooltip="Staphylococcus saprophyticus" w:history="1"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 xml:space="preserve">Staphylococcus </w:t>
        </w:r>
        <w:proofErr w:type="spellStart"/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saprophyticus</w:t>
        </w:r>
        <w:proofErr w:type="spellEnd"/>
      </w:hyperlink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hyperlink r:id="rId18" w:tooltip="Staphylococcus schleiferi — pagină inexistentă" w:history="1"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Staphylococcus</w:t>
        </w:r>
        <w:proofErr w:type="spellEnd"/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 xml:space="preserve"> </w:t>
        </w:r>
        <w:proofErr w:type="spellStart"/>
        <w:r w:rsidRPr="006435DD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schleiferi</w:t>
        </w:r>
        <w:proofErr w:type="spellEnd"/>
      </w:hyperlink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Pot produce o </w:t>
      </w:r>
      <w:proofErr w:type="spellStart"/>
      <w:proofErr w:type="gram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gamǎ</w:t>
      </w:r>
      <w:proofErr w:type="spellEnd"/>
      <w:proofErr w:type="gram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largǎ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căror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gravitate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localizare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variază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la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superficiale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pielii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până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viața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pericol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exemplu</w:t>
      </w:r>
      <w:hyperlink r:id="rId19" w:tooltip="Septicemie" w:history="1">
        <w:r w:rsidRPr="006435D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septicemia</w:t>
        </w:r>
        <w:proofErr w:type="spellEnd"/>
      </w:hyperlink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sau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instrText xml:space="preserve"> HYPERLINK "http://ro.wikipedia.org/wiki/Meningit%C4%83" \o "Meningită" </w:instrText>
      </w:r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meningita</w:t>
      </w:r>
      <w:proofErr w:type="spellEnd"/>
      <w:r w:rsidRPr="00643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color w:val="252525"/>
          <w:sz w:val="24"/>
          <w:szCs w:val="24"/>
        </w:rPr>
        <w:t>.</w:t>
      </w:r>
    </w:p>
    <w:p w:rsidR="006435DD" w:rsidRPr="006435DD" w:rsidRDefault="006435DD" w:rsidP="006435DD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35DD" w:rsidRDefault="006435DD" w:rsidP="006435DD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35DD" w:rsidRDefault="006435DD" w:rsidP="006435DD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35DD" w:rsidRDefault="006435DD" w:rsidP="006435DD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35DD" w:rsidRDefault="006435DD" w:rsidP="006435DD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35DD" w:rsidRPr="006435DD" w:rsidRDefault="006435DD" w:rsidP="006435DD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EPIDEMIOLOGIE</w:t>
      </w:r>
    </w:p>
    <w:p w:rsidR="006435DD" w:rsidRPr="006435DD" w:rsidRDefault="006435DD" w:rsidP="006435DD">
      <w:pPr>
        <w:shd w:val="clear" w:color="auto" w:fill="F9F9F9"/>
        <w:spacing w:after="0" w:line="336" w:lineRule="atLeast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noProof/>
          <w:color w:val="0B0080"/>
          <w:sz w:val="24"/>
          <w:szCs w:val="24"/>
        </w:rPr>
        <w:drawing>
          <wp:inline distT="0" distB="0" distL="0" distR="0" wp14:anchorId="6CD88780" wp14:editId="49D33834">
            <wp:extent cx="1905000" cy="1295400"/>
            <wp:effectExtent l="0" t="0" r="0" b="0"/>
            <wp:docPr id="2" name="Picture 2" descr="http://upload.wikimedia.org/wikipedia/commons/thumb/b/b0/CDC-10046-MRSA.jpg/200px-CDC-10046-MRSA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upload.wikimedia.org/wikipedia/commons/thumb/b/b0/CDC-10046-MRSA.jpg/200px-CDC-10046-MRSA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5DD" w:rsidRPr="006435DD" w:rsidRDefault="006435DD" w:rsidP="006435DD">
      <w:pPr>
        <w:shd w:val="clear" w:color="auto" w:fill="F9F9F9"/>
        <w:spacing w:after="192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Colonie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imagine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procurată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microscopul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electronic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funcție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capacitatea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secreta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o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"http://ro.wikipedia.org/wiki/Enzim%C4%83" \o "Enzimă"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enzimă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numită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"http://ro.wikipedia.org/w/index.php?title=Coagulaz%C4%83&amp;action=edit&amp;redlink=1" \o "Coagulază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coagulază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(care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coagula </w:t>
      </w:r>
      <w:hyperlink r:id="rId22" w:tooltip="Plasmă (biologie)" w:history="1">
        <w:r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plasma</w:t>
        </w:r>
      </w:hyperlink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împart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coagulazo-negativi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coagulazo-pozitivi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coagulazo-negativi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ubicuitari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(se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găsesc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peste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tot),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făcând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parte din flora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normală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 </w:t>
      </w:r>
      <w:proofErr w:type="spellStart"/>
      <w:r w:rsidR="00A3574C">
        <w:fldChar w:fldCharType="begin"/>
      </w:r>
      <w:r w:rsidR="00A3574C">
        <w:instrText xml:space="preserve"> HYPERLINK "http://ro.wikipedia.org/wiki/Organism" \o "Organism" </w:instrText>
      </w:r>
      <w:r w:rsidR="00A3574C"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organismului</w:t>
      </w:r>
      <w:proofErr w:type="spellEnd"/>
      <w:r w:rsidR="00A3574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găsindu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-se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3" w:tooltip="Orofaringe — pagină inexistentă" w:history="1">
        <w:proofErr w:type="spellStart"/>
        <w:r w:rsidRPr="006435DD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orofaringe</w:t>
        </w:r>
        <w:proofErr w:type="spellEnd"/>
      </w:hyperlink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HYPERLINK "http://ro.wikipedia.org/w/index.php?title=Tractul_gastro-intestinal&amp;action=edit&amp;redlink=1" \o "Tractul gastro-intestinal — pagină inexistentă" </w:instrText>
      </w:r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tractul</w:t>
      </w:r>
      <w:proofErr w:type="spellEnd"/>
      <w:r w:rsidRPr="006435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gastro-intestinal</w:t>
      </w:r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HYPERLINK "http://ro.wikipedia.org/wiki/Uretr%C4%83" \o "Uretră" </w:instrText>
      </w:r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uretra</w:t>
      </w:r>
      <w:proofErr w:type="spellEnd"/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b/>
          <w:sz w:val="24"/>
          <w:szCs w:val="24"/>
        </w:rPr>
        <w:t>anterioară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Produc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4" w:tooltip="Infecție intraspitalicească — pagină inexistentă" w:history="1">
        <w:proofErr w:type="spellStart"/>
        <w:r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infecții</w:t>
        </w:r>
        <w:proofErr w:type="spellEnd"/>
        <w:r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</w:t>
        </w:r>
        <w:proofErr w:type="spellStart"/>
        <w:r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intraspitalicești</w:t>
        </w:r>
        <w:proofErr w:type="spellEnd"/>
      </w:hyperlink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rezistenți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unele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A3574C">
        <w:fldChar w:fldCharType="begin"/>
      </w:r>
      <w:r w:rsidR="00A3574C">
        <w:instrText xml:space="preserve"> HYPERLINK "http://ro.wikipedia.org/wiki/Dezinfectant" \o "Dezinfectant" </w:instrText>
      </w:r>
      <w:r w:rsidR="00A3574C"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dezinfectante</w:t>
      </w:r>
      <w:proofErr w:type="spellEnd"/>
      <w:r w:rsidR="00A3574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"http://ro.wikipedia.org/wiki/Antiseptic" \o "Antiseptic"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antiseptice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cu diverse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corpuri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străine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"http://ro.wikipedia.org/wiki/Protez%C4%83" \o "Proteză"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proteze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"http://ro.wikipedia.org/w/index.php?title=Gref%C4%83&amp;action=edit&amp;redlink=1" \o "Grefă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grefe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"http://ro.wikipedia.org/w/index.php?title=Cater%C4%83&amp;action=edit&amp;redlink=1" \o "Cateră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catere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etc.). 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Supraviețuiesc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îndelungat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suprafețe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uscate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Transmiterea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face direct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interuman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intermediul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obiecte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prosoape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lenjerie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coagulazo-pozitivi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o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singură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25" w:tooltip="Specie" w:history="1">
        <w:r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specie</w:t>
        </w:r>
      </w:hyperlink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"http://ro.wikipedia.org/w/index.php?title=Patogen&amp;action=edit&amp;redlink=1" \o "Patogen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patogenă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om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: Staphylococcus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aureus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auriu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numit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culoarea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galben-aurie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coloniilor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bacteriene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obținute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"http://ro.wikipedia.org/w/index.php?title=Mediu_de_cultur%C4%83&amp;action=edit&amp;redlink=1" \o "Mediu de cultură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medii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cultură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auriu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rezistă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60 de minute la 60 °C,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supraviețuiește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produse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uscate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câteva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rezistă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acțiunea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"http://ro.wikipedia.org/wiki/Alcool_etilic" \o "Alcool etilic"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alcoolului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etilic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70°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aproximativ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10 minute.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găsește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mod normal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"http://ro.wikipedia.org/wiki/Piele" \o "Piele"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pielea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"http://ro.wikipedia.org/w/index.php?title=Mucoas%C4%83&amp;action=edit&amp;redlink=1" \o "Mucoasă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mucoasele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omului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mamifere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păsări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Este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prezent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"http://ro.wikipedia.org/w/index.php?title=Mucoasa_nazala&amp;action=edit&amp;redlink=1" \o "Mucoasa nazala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mucoasa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nazala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la 30%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sănătoase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procentajul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ridicat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personalul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sanitar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6" w:tooltip="Spital" w:history="1">
        <w:proofErr w:type="spellStart"/>
        <w:r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spitale</w:t>
        </w:r>
        <w:proofErr w:type="spellEnd"/>
      </w:hyperlink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pacienți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"http://ro.wikipedia.org/wiki/Dializ%C4%83" \o "Dializă"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dializați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="00A3574C">
        <w:fldChar w:fldCharType="begin"/>
      </w:r>
      <w:r w:rsidR="00A3574C">
        <w:instrText xml:space="preserve"> HYPERLINK "http://ro.wikipedia.org/wiki/Diabet" \o "Diabet" </w:instrText>
      </w:r>
      <w:r w:rsidR="00A3574C"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diabetici</w:t>
      </w:r>
      <w:proofErr w:type="spellEnd"/>
      <w:r w:rsidR="00A3574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folosesc</w:t>
      </w:r>
      <w:proofErr w:type="spellEnd"/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"http://ro.wikipedia.org/wiki/Drog" \o "Drog"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droguri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intravenoase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Colonizarea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nou-născutului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auriu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loc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bontului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"http://ro.wikipedia.org/wiki/Ombilic" \o "Ombilic"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ombilical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suprafața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"http://ro.wikipedia.org/wiki/Perineu" \o "Perineu"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zona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perineală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PATOGENITATEA</w:t>
      </w:r>
    </w:p>
    <w:p w:rsidR="006435DD" w:rsidRPr="006435DD" w:rsidRDefault="006435DD" w:rsidP="006435DD">
      <w:pPr>
        <w:shd w:val="clear" w:color="auto" w:fill="F9F9F9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72002B9" wp14:editId="32155943">
            <wp:extent cx="2857500" cy="1943100"/>
            <wp:effectExtent l="0" t="0" r="0" b="0"/>
            <wp:docPr id="3" name="Picture 3" descr="http://upload.wikimedia.org/wikipedia/commons/thumb/7/7b/MRSA7820.jpg/300px-MRSA7820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7/7b/MRSA7820.jpg/300px-MRSA782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5DD" w:rsidRPr="006435DD" w:rsidRDefault="006435DD" w:rsidP="006435DD">
      <w:pPr>
        <w:shd w:val="clear" w:color="auto" w:fill="F9F9F9"/>
        <w:spacing w:after="192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colonie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rezistent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"http://ro.wikipedia.org/w/index.php?title=Meticilin%C4%83&amp;action=edit&amp;redlink=1" \o "Meticilină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meticilină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imagine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procurată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cu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"http://ro.wikipedia.org/wiki/Microscop_electronic" \o "Microscop electronic"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microscopul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electronic</w: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auriu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(S.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aureus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exercită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patogenitatea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atât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structura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cât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printr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multitudine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enzime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care le produce. </w:t>
      </w: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35DD" w:rsidRPr="006435DD" w:rsidRDefault="006435DD" w:rsidP="006435D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>capsula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(un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strat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subțire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învelește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bacteria)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protejează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bacteria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acțiunea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celulelor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mecanismelor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aparare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organismului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"http://ro.wikipedia.org/wiki/Fagocitoz%C4%83" \o "Fagocitoză"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fagocitoză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"http://ro.wikipedia.org/wiki/Leucocit%C4%83" \o "Leucocită"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leucocite</w: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</w:t>
      </w:r>
      <w:hyperlink r:id="rId29" w:tooltip="Macrofag" w:history="1">
        <w:r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macrofage</w:t>
        </w:r>
        <w:proofErr w:type="spellEnd"/>
      </w:hyperlink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favorizeaza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același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aderența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bacteriei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catetere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materiale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sintetice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"http://ro.wikipedia.org/w/index.php?title=Protez%C4%83_valvular%C4%83&amp;action=edit&amp;redlink=1" \o "Proteză valvulară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proteze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valvulare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"http://ro.wikipedia.org/w/index.php?title=Protez%C4%83_articular%C4%83&amp;action=edit&amp;redlink=1" \o "Proteză articulară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proteze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articulare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"http://ro.wikipedia.org/w/index.php?title=%C8%98unturi&amp;action=edit&amp;redlink=1" \o "Șunturi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șunturi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"http://ro.wikipedia.org/w/index.php?title=Gref%C4%83&amp;action=edit&amp;redlink=1" \o "Grefă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grefe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etc.</w:t>
      </w:r>
    </w:p>
    <w:p w:rsidR="006435DD" w:rsidRPr="006435DD" w:rsidRDefault="006435DD" w:rsidP="006435D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>peretele</w:t>
      </w:r>
      <w:proofErr w:type="spellEnd"/>
      <w:proofErr w:type="gramEnd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>celular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al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bacteriei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conține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substanțe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declanșează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reacțiile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inflamatorii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organism,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stimulează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sinteza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"http://ro.wikipedia.org/w/index.php?title=Pirogen&amp;action=edit&amp;redlink=1" \o "Pirogen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pirogeni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endogeni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substanțe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sintetizate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organism 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determină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apariția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"http://ro.wikipedia.org/wiki/Febr%C4%83" \o "Febră"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febrei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inhibă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mecanismele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aparare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organismului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5DD" w:rsidRPr="006435DD" w:rsidRDefault="006435DD" w:rsidP="006435D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tot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peretelui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celular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există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instrText xml:space="preserve"> HYPERLINK "http://ro.wikipedia.org/w/index.php?title=Acid_tecoic&amp;action=edit&amp;redlink=1" \o "Acid tecoic — pagină inexistentă" </w:instrText>
      </w:r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acizi</w:t>
      </w:r>
      <w:proofErr w:type="spellEnd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teicoici</w:t>
      </w:r>
      <w:proofErr w:type="spellEnd"/>
      <w:r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ajută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atașarea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stafilococilor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suprafețele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mucoaselor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auriu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secretă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număr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mare de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"http://ro.wikipedia.org/wiki/Toxin%C4%83" \o "Toxină"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toxine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35DD" w:rsidRPr="006435DD" w:rsidRDefault="006435DD" w:rsidP="006435D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enzime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"http://ro.wikipedia.org/w/index.php?title=Citoliz%C4%83&amp;action=edit&amp;redlink=1" \o "Citoliză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citolitice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capabile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lezeze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"http://ro.wikipedia.org/wiki/Membran%C4%83_celular%C4%83" \o "Membrană celulară"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membranele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celulare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deci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distrugă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celulele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alpha, beta,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gama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"http://ro.wikipedia.org/w/index.php?title=Hemolizin%C4%83&amp;action=edit&amp;redlink=1" \o "Hemolizină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hemolizinele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"http://ro.wikipedia.org/w/index.php?title=Leucocidin%C4%83&amp;action=edit&amp;redlink=1" \o "Leucocidină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leucocidina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cum le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spune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hemolizinele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principal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rol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"http://ro.wikipedia.org/w/index.php?title=Hemoliz%C4%83&amp;action=edit&amp;redlink=1" \o "Hemoliză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hemoliza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–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distrugerea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"http://ro.wikipedia.org/wiki/Eritrocit" \o "Eritrocit"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eritrocitelor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distruge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tipuri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celule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rol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important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producerea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leziunilor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tisulare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leucocidinele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atacă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distrug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"http://ro.wikipedia.org/wiki/Leucocit" \o "Leucocit"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leucocitele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5DD" w:rsidRPr="006435DD" w:rsidRDefault="00A3574C" w:rsidP="006435D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0" w:tooltip="Exfoliantină — pagină inexistentă" w:history="1">
        <w:proofErr w:type="spellStart"/>
        <w:proofErr w:type="gramStart"/>
        <w:r w:rsidR="006435DD"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exfoliantina</w:t>
        </w:r>
        <w:proofErr w:type="spellEnd"/>
        <w:proofErr w:type="gram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determină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leziuni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epidermului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exfoliere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consecutivă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responsabilă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apariția</w:t>
      </w:r>
      <w:hyperlink r:id="rId31" w:tooltip="Dermatită exfoliativă — pagină inexistentă" w:history="1">
        <w:r w:rsidR="006435DD"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dermatitei</w:t>
        </w:r>
        <w:proofErr w:type="spellEnd"/>
        <w:r w:rsidR="006435DD"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</w:t>
        </w:r>
        <w:proofErr w:type="spellStart"/>
        <w:r w:rsidR="006435DD"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exfoliative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sindromului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stafilococic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opărite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frecventă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mici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435DD" w:rsidRPr="006435DD" w:rsidRDefault="006435DD" w:rsidP="006435D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lastRenderedPageBreak/>
        <w:t>toxina-1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socului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toxic,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responsabilă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sindromul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toxic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caracterizat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febră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"http://ro.wikipedia.org/w/index.php?title=Hipotensiune&amp;action=edit&amp;redlink=1" \o "Hipotensiune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hipotensiune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"http://ro.wikipedia.org/wiki/Erup%C8%9Bie" \o "Erupție"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erupție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urmată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"http://ro.wikipedia.org/w/index.php?title=Descuamare&amp;action=edit&amp;redlink=1" \o "Descuamare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descuamare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afectarea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multor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organe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interne.</w:t>
      </w:r>
    </w:p>
    <w:p w:rsidR="006435DD" w:rsidRPr="006435DD" w:rsidRDefault="00A3574C" w:rsidP="006435D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2" w:tooltip="Enterotoxinele — pagină inexistentă" w:history="1">
        <w:proofErr w:type="spellStart"/>
        <w:r w:rsidR="006435DD" w:rsidRPr="006435D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enterotoxină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5, notate de la A la E),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responsabile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"http://ro.wikipedia.org/w/index.php?title=Toxiinfec%C8%9Be_alimentar%C4%83&amp;action=edit&amp;redlink=1" \o "Toxiinfecțe alimentară — pagină inexistentă"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toxiinfecțiile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alimentare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 cu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stafilococ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rezistente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aciditatea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gastrică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rezistă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30 de minute la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temperatura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100 °C,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semnifică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faptul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alimentele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contaminate cu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enterotoxină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stafilococica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devin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inofensive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fierbere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enterotoxine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se pare </w:t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[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instrText xml:space="preserve"> HYPERLINK "http://ro.wikipedia.org/wiki/Wikipedia:Citarea_surselor" \o "Wikipedia:Citarea surselor"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vertAlign w:val="superscript"/>
        </w:rPr>
        <w:t>necesită</w:t>
      </w:r>
      <w:proofErr w:type="spellEnd"/>
      <w:r w:rsidR="006435DD" w:rsidRPr="006435D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vertAlign w:val="superscript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vertAlign w:val="superscript"/>
        </w:rPr>
        <w:t>citare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]</w: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acțiune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"http://ro.wikipedia.org/w/index.php?title=Sitemul_nervos_central&amp;action=edit&amp;redlink=1" \o "Sitemul nervos central — pagină inexistentă"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sitemului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nervos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central</w: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explica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vărsăturile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severe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uneori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toxiinfecțiile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alimentare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asemenea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secretă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435DD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număr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enzime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care au diverse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roluri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patogenitate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utilizate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markeri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diagnosticul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infecțiilor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stafilococice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35DD" w:rsidRPr="006435DD" w:rsidRDefault="00A3574C" w:rsidP="006435DD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3" w:tooltip="Coagulază — pagină inexistentă" w:history="1">
        <w:proofErr w:type="spellStart"/>
        <w:r w:rsidR="006435DD" w:rsidRPr="006435DD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coagulaza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converti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"http://ro.wikipedia.org/w/index.php?title=Fibrinogen&amp;action=edit&amp;redlink=1" \o "Fibrinogen — pagină inexistentă"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fibrinogenul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"http://ro.wikipedia.org/w/index.php?title=Fibrin%C4%83&amp;action=edit&amp;redlink=1" \o "Fibrină — pagină inexistentă"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fibrină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un marker al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virulentei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S.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aureus</w:t>
      </w:r>
      <w:proofErr w:type="spellEnd"/>
    </w:p>
    <w:p w:rsidR="006435DD" w:rsidRPr="006435DD" w:rsidRDefault="00A3574C" w:rsidP="006435DD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4" w:tooltip="Catalază" w:history="1">
        <w:proofErr w:type="spellStart"/>
        <w:r w:rsidR="006435DD" w:rsidRPr="006435DD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catalaza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protejează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bacteria de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acțiunea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apei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oxigenate</w:t>
      </w:r>
      <w:proofErr w:type="spellEnd"/>
    </w:p>
    <w:p w:rsidR="006435DD" w:rsidRPr="006435DD" w:rsidRDefault="00A3574C" w:rsidP="006435DD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5" w:tooltip="Hialuronidază — pagină inexistentă" w:history="1">
        <w:proofErr w:type="spellStart"/>
        <w:r w:rsidR="006435DD" w:rsidRPr="006435DD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hialuronidaza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hidrolizează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"http://ro.wikipedia.org/wiki/Acid_hialuronic" \o "Acid hialuronic"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acidul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hialuronic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din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"http://ro.wikipedia.org/wiki/%C8%9Aesut_conjunctiv" \o "Țesut conjunctiv"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țesutul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conjunctiv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favorizând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diseminarea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infecției</w:t>
      </w:r>
      <w:proofErr w:type="spellEnd"/>
    </w:p>
    <w:p w:rsidR="006435DD" w:rsidRPr="006435DD" w:rsidRDefault="00A3574C" w:rsidP="006435DD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6" w:tooltip="Fibrinolizină — pagină inexistentă" w:history="1">
        <w:proofErr w:type="spellStart"/>
        <w:r w:rsidR="006435DD" w:rsidRPr="006435DD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fibrinolizina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dizolvă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cheagurile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fibrină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un factor de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difuziune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infecției</w:t>
      </w:r>
      <w:proofErr w:type="spellEnd"/>
    </w:p>
    <w:p w:rsidR="006435DD" w:rsidRPr="006435DD" w:rsidRDefault="00A3574C" w:rsidP="006435DD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7" w:tooltip="Lipaze — pagină inexistentă" w:history="1">
        <w:proofErr w:type="spellStart"/>
        <w:r w:rsidR="006435DD" w:rsidRPr="006435DD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lipazele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hidrolizează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"http://ro.wikipedia.org/wiki/Lipide" \o "Lipide"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lipidele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-i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permite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bacteriei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supraviețuiască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invadaze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pielea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țesutul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subcutanat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ariile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sebacee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organismului</w:t>
      </w:r>
      <w:proofErr w:type="spellEnd"/>
    </w:p>
    <w:p w:rsidR="006435DD" w:rsidRPr="006435DD" w:rsidRDefault="00A3574C" w:rsidP="006435DD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8" w:tooltip="Nucleaze — pagină inexistentă" w:history="1">
        <w:proofErr w:type="spellStart"/>
        <w:r w:rsidR="006435DD" w:rsidRPr="006435DD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nucleaze</w:t>
        </w:r>
        <w:proofErr w:type="spell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marker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S.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aureus</w:t>
      </w:r>
      <w:proofErr w:type="spellEnd"/>
    </w:p>
    <w:p w:rsidR="006435DD" w:rsidRPr="006435DD" w:rsidRDefault="00A3574C" w:rsidP="006435DD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39" w:tooltip="Penicilinaze — pagină inexistentă" w:history="1">
        <w:proofErr w:type="spellStart"/>
        <w:proofErr w:type="gramStart"/>
        <w:r w:rsidR="006435DD" w:rsidRPr="006435DD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penicilinaze</w:t>
        </w:r>
        <w:proofErr w:type="spellEnd"/>
        <w:proofErr w:type="gramEnd"/>
      </w:hyperlink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6435DD"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>beta-</w:t>
      </w:r>
      <w:proofErr w:type="spellStart"/>
      <w:r w:rsidR="006435DD" w:rsidRPr="006435DD">
        <w:rPr>
          <w:rFonts w:ascii="Times New Roman" w:eastAsia="Times New Roman" w:hAnsi="Times New Roman" w:cs="Times New Roman"/>
          <w:i/>
          <w:iCs/>
          <w:sz w:val="24"/>
          <w:szCs w:val="24"/>
        </w:rPr>
        <w:t>lactamaze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enzime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inhibă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"http://ro.wikipedia.org/wiki/Penicilin%C4%83" \o "Penicilină"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penicilina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"http://ro.wikipedia.org/wiki/Antibiotic" \o "Antibiotic" </w:instrText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435DD"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antibioticele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 beta-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lactaminice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-i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conferă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rezistență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bacteriei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tratamentul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penicilină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antibiotice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similare</w:t>
      </w:r>
      <w:proofErr w:type="spellEnd"/>
      <w:r w:rsidR="006435DD" w:rsidRPr="006435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>Manifestările</w:t>
      </w:r>
      <w:proofErr w:type="spellEnd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>clinice</w:t>
      </w:r>
      <w:proofErr w:type="spellEnd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 xml:space="preserve"> ale </w:t>
      </w:r>
      <w:proofErr w:type="spellStart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>infecțiilor</w:t>
      </w:r>
      <w:proofErr w:type="spellEnd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>produse</w:t>
      </w:r>
      <w:proofErr w:type="spellEnd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>stafilococul</w:t>
      </w:r>
      <w:proofErr w:type="spellEnd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b/>
          <w:sz w:val="28"/>
          <w:szCs w:val="28"/>
        </w:rPr>
        <w:t>auriu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datorează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toxinelor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secretate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acesta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intoxicații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fie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înmulțirii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bacteriene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Intoxicatiile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stafilococice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35DD" w:rsidRPr="006435DD" w:rsidRDefault="006435DD" w:rsidP="006435DD">
      <w:pPr>
        <w:numPr>
          <w:ilvl w:val="0"/>
          <w:numId w:val="4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sindromul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opărite</w:t>
      </w:r>
      <w:proofErr w:type="spellEnd"/>
    </w:p>
    <w:p w:rsidR="006435DD" w:rsidRPr="006435DD" w:rsidRDefault="006435DD" w:rsidP="006435DD">
      <w:pPr>
        <w:numPr>
          <w:ilvl w:val="0"/>
          <w:numId w:val="4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toxiinfecția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alimentară</w:t>
      </w:r>
      <w:proofErr w:type="spellEnd"/>
    </w:p>
    <w:p w:rsidR="006435DD" w:rsidRPr="006435DD" w:rsidRDefault="006435DD" w:rsidP="006435DD">
      <w:pPr>
        <w:numPr>
          <w:ilvl w:val="0"/>
          <w:numId w:val="4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sindromul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toxic</w:t>
      </w:r>
    </w:p>
    <w:p w:rsidR="006435DD" w:rsidRPr="006435DD" w:rsidRDefault="006435DD" w:rsidP="006435DD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Principalele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purulente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frecvente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35DD" w:rsidRPr="006435DD" w:rsidRDefault="006435DD" w:rsidP="006435DD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"http://ro.wikipedia.org/wiki/Furuncul" \o "Furuncul"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furuncule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"http://ro.wikipedia.org/wiki/Acnee" \o "Acnee"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acnee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"http://ro.wikipedia.org/w/index.php?title=Foliculit%C4%83&amp;action=edit&amp;redlink=1" \o "Foliculită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foliculite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"http://ro.wikipedia.org/w/index.php?title=Orjelet&amp;action=edit&amp;redlink=1" \o "Orjelet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orjelet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suprainfecțiile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"http://ro.wikipedia.org/wiki/Plag%C4%83" \o "Plagă"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plăgilor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435DD" w:rsidRPr="006435DD" w:rsidRDefault="006435DD" w:rsidP="006435DD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infecțiile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țesutului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subcutanat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"http://ro.wikipedia.org/w/index.php?title=Mastit%C4%83&amp;action=edit&amp;redlink=1" \o "Mastită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mastite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"http://ro.wikipedia.org/w/index.php?title=Hidrosadenit%C4%83&amp;action=edit&amp;redlink=1" \o "Hidrosadenită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hidrosadenite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"http://ro.wikipedia.org/w/index.php?title=Abces&amp;action=edit&amp;redlink=1" \o "Abces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abcese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435DD" w:rsidRPr="006435DD" w:rsidRDefault="006435DD" w:rsidP="006435DD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respiratorii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"http://ro.wikipedia.org/w/index.php?title=Faringit%C4%83&amp;action=edit&amp;redlink=1" \o "Faringită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faringite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"http://ro.wikipedia.org/wiki/Bron%C8%99it%C4%83" \o "Bronșită"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bronșite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"http://ro.wikipedia.org/wiki/Pneumonie" \o "Pneumonie"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pneumonii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"http://ro.wikipedia.org/w/index.php?title=Empiem&amp;action=edit&amp;redlink=1" \o "Empiem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empieme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435DD" w:rsidRPr="006435DD" w:rsidRDefault="006435DD" w:rsidP="006435DD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lastRenderedPageBreak/>
        <w:t>infecții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scheletului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"http://ro.wikipedia.org/wiki/Artrit%C4%83" \o "Artrită"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artrite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"http://ro.wikipedia.org/w/index.php?title=Osteomielit%C4%83&amp;action=edit&amp;redlink=1" \o "Osteomielită — pagină inexistentă"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osteomielite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435DD" w:rsidRDefault="006435DD" w:rsidP="006435DD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generalizate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"http://ro.wikipedia.org/wiki/Meningit%C4%83" \o "Meningită"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meningite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"http://ro.wikipedia.org/wiki/Septicemie" \o "Septicemie"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septicemii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"http://ro.wikipedia.org/wiki/Endocardit%C4%83" \o "Endocardită" </w:instrText>
      </w:r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35DD">
        <w:rPr>
          <w:rFonts w:ascii="Times New Roman" w:eastAsia="Times New Roman" w:hAnsi="Times New Roman" w:cs="Times New Roman"/>
          <w:sz w:val="24"/>
          <w:szCs w:val="24"/>
          <w:u w:val="single"/>
        </w:rPr>
        <w:t>endocardite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 cu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diseminări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secundare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formare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abcese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diferite</w:t>
      </w:r>
      <w:proofErr w:type="spellEnd"/>
      <w:r w:rsidRPr="006435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5DD">
        <w:rPr>
          <w:rFonts w:ascii="Times New Roman" w:eastAsia="Times New Roman" w:hAnsi="Times New Roman" w:cs="Times New Roman"/>
          <w:sz w:val="24"/>
          <w:szCs w:val="24"/>
        </w:rPr>
        <w:t>organe</w:t>
      </w:r>
      <w:proofErr w:type="spellEnd"/>
    </w:p>
    <w:p w:rsidR="006435DD" w:rsidRPr="006435DD" w:rsidRDefault="006435DD" w:rsidP="006435DD">
      <w:p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</w:p>
    <w:sectPr w:rsidR="006435DD" w:rsidRPr="006435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59E"/>
    <w:multiLevelType w:val="multilevel"/>
    <w:tmpl w:val="7140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BB79E6"/>
    <w:multiLevelType w:val="multilevel"/>
    <w:tmpl w:val="7772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64451A"/>
    <w:multiLevelType w:val="multilevel"/>
    <w:tmpl w:val="61DC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8241E2"/>
    <w:multiLevelType w:val="multilevel"/>
    <w:tmpl w:val="7FE2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C0600D"/>
    <w:multiLevelType w:val="multilevel"/>
    <w:tmpl w:val="5A9E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7F56CC7"/>
    <w:multiLevelType w:val="multilevel"/>
    <w:tmpl w:val="9630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9A87EF5"/>
    <w:multiLevelType w:val="multilevel"/>
    <w:tmpl w:val="8486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71C2031"/>
    <w:multiLevelType w:val="multilevel"/>
    <w:tmpl w:val="3D92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0183592"/>
    <w:multiLevelType w:val="multilevel"/>
    <w:tmpl w:val="9F10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E4D3D14"/>
    <w:multiLevelType w:val="multilevel"/>
    <w:tmpl w:val="F378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0177B5B"/>
    <w:multiLevelType w:val="multilevel"/>
    <w:tmpl w:val="482E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DFE429C"/>
    <w:multiLevelType w:val="multilevel"/>
    <w:tmpl w:val="5AE68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1"/>
  </w:num>
  <w:num w:numId="8">
    <w:abstractNumId w:val="8"/>
  </w:num>
  <w:num w:numId="9">
    <w:abstractNumId w:val="5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4D"/>
    <w:rsid w:val="001B1F3B"/>
    <w:rsid w:val="0026314D"/>
    <w:rsid w:val="006435DD"/>
    <w:rsid w:val="009B6436"/>
    <w:rsid w:val="00A3574C"/>
    <w:rsid w:val="00A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435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43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643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3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435DD"/>
  </w:style>
  <w:style w:type="character" w:styleId="Hyperlink">
    <w:name w:val="Hyperlink"/>
    <w:basedOn w:val="DefaultParagraphFont"/>
    <w:uiPriority w:val="99"/>
    <w:semiHidden/>
    <w:unhideWhenUsed/>
    <w:rsid w:val="006435D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5D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435D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435D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435D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435DD"/>
  </w:style>
  <w:style w:type="character" w:customStyle="1" w:styleId="mw-headline">
    <w:name w:val="mw-headline"/>
    <w:basedOn w:val="DefaultParagraphFont"/>
    <w:rsid w:val="006435DD"/>
  </w:style>
  <w:style w:type="character" w:customStyle="1" w:styleId="mw-editsection">
    <w:name w:val="mw-editsection"/>
    <w:basedOn w:val="DefaultParagraphFont"/>
    <w:rsid w:val="006435DD"/>
  </w:style>
  <w:style w:type="character" w:customStyle="1" w:styleId="mw-editsection-bracket">
    <w:name w:val="mw-editsection-bracket"/>
    <w:basedOn w:val="DefaultParagraphFont"/>
    <w:rsid w:val="006435DD"/>
  </w:style>
  <w:style w:type="character" w:styleId="FollowedHyperlink">
    <w:name w:val="FollowedHyperlink"/>
    <w:basedOn w:val="DefaultParagraphFont"/>
    <w:uiPriority w:val="99"/>
    <w:semiHidden/>
    <w:unhideWhenUsed/>
    <w:rsid w:val="006435DD"/>
    <w:rPr>
      <w:color w:val="800080"/>
      <w:u w:val="single"/>
    </w:rPr>
  </w:style>
  <w:style w:type="character" w:customStyle="1" w:styleId="mw-editsection-divider">
    <w:name w:val="mw-editsection-divider"/>
    <w:basedOn w:val="DefaultParagraphFont"/>
    <w:rsid w:val="00643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435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43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643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3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435DD"/>
  </w:style>
  <w:style w:type="character" w:styleId="Hyperlink">
    <w:name w:val="Hyperlink"/>
    <w:basedOn w:val="DefaultParagraphFont"/>
    <w:uiPriority w:val="99"/>
    <w:semiHidden/>
    <w:unhideWhenUsed/>
    <w:rsid w:val="006435D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5D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435D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435D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435D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435DD"/>
  </w:style>
  <w:style w:type="character" w:customStyle="1" w:styleId="mw-headline">
    <w:name w:val="mw-headline"/>
    <w:basedOn w:val="DefaultParagraphFont"/>
    <w:rsid w:val="006435DD"/>
  </w:style>
  <w:style w:type="character" w:customStyle="1" w:styleId="mw-editsection">
    <w:name w:val="mw-editsection"/>
    <w:basedOn w:val="DefaultParagraphFont"/>
    <w:rsid w:val="006435DD"/>
  </w:style>
  <w:style w:type="character" w:customStyle="1" w:styleId="mw-editsection-bracket">
    <w:name w:val="mw-editsection-bracket"/>
    <w:basedOn w:val="DefaultParagraphFont"/>
    <w:rsid w:val="006435DD"/>
  </w:style>
  <w:style w:type="character" w:styleId="FollowedHyperlink">
    <w:name w:val="FollowedHyperlink"/>
    <w:basedOn w:val="DefaultParagraphFont"/>
    <w:uiPriority w:val="99"/>
    <w:semiHidden/>
    <w:unhideWhenUsed/>
    <w:rsid w:val="006435DD"/>
    <w:rPr>
      <w:color w:val="800080"/>
      <w:u w:val="single"/>
    </w:rPr>
  </w:style>
  <w:style w:type="character" w:customStyle="1" w:styleId="mw-editsection-divider">
    <w:name w:val="mw-editsection-divider"/>
    <w:basedOn w:val="DefaultParagraphFont"/>
    <w:rsid w:val="00643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7568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4863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64596398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39529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13820988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767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445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525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364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iki/Impetigo" TargetMode="External"/><Relationship Id="rId13" Type="http://schemas.openxmlformats.org/officeDocument/2006/relationships/hyperlink" Target="http://ro.wikipedia.org/wiki/Hans_Christian_Gram" TargetMode="External"/><Relationship Id="rId18" Type="http://schemas.openxmlformats.org/officeDocument/2006/relationships/hyperlink" Target="http://ro.wikipedia.org/w/index.php?title=Staphylococcus_schleiferi&amp;action=edit&amp;redlink=1" TargetMode="External"/><Relationship Id="rId26" Type="http://schemas.openxmlformats.org/officeDocument/2006/relationships/hyperlink" Target="http://ro.wikipedia.org/wiki/Spital" TargetMode="External"/><Relationship Id="rId39" Type="http://schemas.openxmlformats.org/officeDocument/2006/relationships/hyperlink" Target="http://ro.wikipedia.org/w/index.php?title=Penicilinaze&amp;action=edit&amp;redlink=1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2.jpeg"/><Relationship Id="rId34" Type="http://schemas.openxmlformats.org/officeDocument/2006/relationships/hyperlink" Target="http://ro.wikipedia.org/wiki/Catalaz%C4%83" TargetMode="External"/><Relationship Id="rId7" Type="http://schemas.openxmlformats.org/officeDocument/2006/relationships/hyperlink" Target="http://ro.wikipedia.org/wiki/Staphylococcus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://ro.wikipedia.org/wiki/Staphylococcus_saprophyticus" TargetMode="External"/><Relationship Id="rId25" Type="http://schemas.openxmlformats.org/officeDocument/2006/relationships/hyperlink" Target="http://ro.wikipedia.org/wiki/Specie" TargetMode="External"/><Relationship Id="rId33" Type="http://schemas.openxmlformats.org/officeDocument/2006/relationships/hyperlink" Target="http://ro.wikipedia.org/w/index.php?title=Coagulaz%C4%83&amp;action=edit&amp;redlink=1" TargetMode="External"/><Relationship Id="rId38" Type="http://schemas.openxmlformats.org/officeDocument/2006/relationships/hyperlink" Target="http://ro.wikipedia.org/w/index.php?title=Nucleaze&amp;action=edit&amp;red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://ro.wikipedia.org/w/index.php?title=Staphylococcus_lugdunensis&amp;action=edit&amp;redlink=1" TargetMode="External"/><Relationship Id="rId20" Type="http://schemas.openxmlformats.org/officeDocument/2006/relationships/hyperlink" Target="http://ro.wikipedia.org/wiki/Fi%C8%99ier:CDC-10046-MRSA.jpg" TargetMode="External"/><Relationship Id="rId29" Type="http://schemas.openxmlformats.org/officeDocument/2006/relationships/hyperlink" Target="http://ro.wikipedia.org/wiki/Macrofag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o.wikipedia.org/wiki/Bacterie_patogen%C4%83" TargetMode="External"/><Relationship Id="rId11" Type="http://schemas.openxmlformats.org/officeDocument/2006/relationships/hyperlink" Target="http://ro.wikipedia.org/wiki/Fi%C8%99ier:Staphylococcus_aureus_Gram.jpg" TargetMode="External"/><Relationship Id="rId24" Type="http://schemas.openxmlformats.org/officeDocument/2006/relationships/hyperlink" Target="http://ro.wikipedia.org/w/index.php?title=Infec%C8%9Bie_intraspitaliceasc%C4%83&amp;action=edit&amp;redlink=1" TargetMode="External"/><Relationship Id="rId32" Type="http://schemas.openxmlformats.org/officeDocument/2006/relationships/hyperlink" Target="http://ro.wikipedia.org/w/index.php?title=Enterotoxinele&amp;action=edit&amp;redlink=1" TargetMode="External"/><Relationship Id="rId37" Type="http://schemas.openxmlformats.org/officeDocument/2006/relationships/hyperlink" Target="http://ro.wikipedia.org/w/index.php?title=Lipaze&amp;action=edit&amp;redlink=1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o.wikipedia.org/w/index.php?title=Staphylococcus_haemolyticus&amp;action=edit&amp;redlink=1" TargetMode="External"/><Relationship Id="rId23" Type="http://schemas.openxmlformats.org/officeDocument/2006/relationships/hyperlink" Target="http://ro.wikipedia.org/w/index.php?title=Orofaringe&amp;action=edit&amp;redlink=1" TargetMode="External"/><Relationship Id="rId28" Type="http://schemas.openxmlformats.org/officeDocument/2006/relationships/image" Target="media/image3.jpeg"/><Relationship Id="rId36" Type="http://schemas.openxmlformats.org/officeDocument/2006/relationships/hyperlink" Target="http://ro.wikipedia.org/w/index.php?title=Fibrinolizin%C4%83&amp;action=edit&amp;redlink=1" TargetMode="External"/><Relationship Id="rId10" Type="http://schemas.openxmlformats.org/officeDocument/2006/relationships/hyperlink" Target="http://ro.wikipedia.org/wiki/Microscop" TargetMode="External"/><Relationship Id="rId19" Type="http://schemas.openxmlformats.org/officeDocument/2006/relationships/hyperlink" Target="http://ro.wikipedia.org/wiki/Septicemie" TargetMode="External"/><Relationship Id="rId31" Type="http://schemas.openxmlformats.org/officeDocument/2006/relationships/hyperlink" Target="http://ro.wikipedia.org/w/index.php?title=Dermatit%C4%83_exfoliativ%C4%83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.wikipedia.org/w/index.php?title=Pneumonie_stafilococic%C4%83&amp;action=edit&amp;redlink=1" TargetMode="External"/><Relationship Id="rId14" Type="http://schemas.openxmlformats.org/officeDocument/2006/relationships/hyperlink" Target="http://ro.wikipedia.org/wiki/Hans_Christian_Gram" TargetMode="External"/><Relationship Id="rId22" Type="http://schemas.openxmlformats.org/officeDocument/2006/relationships/hyperlink" Target="http://ro.wikipedia.org/wiki/Plasm%C4%83_(biologie)" TargetMode="External"/><Relationship Id="rId27" Type="http://schemas.openxmlformats.org/officeDocument/2006/relationships/hyperlink" Target="http://ro.wikipedia.org/wiki/Fi%C8%99ier:MRSA7820.jpg" TargetMode="External"/><Relationship Id="rId30" Type="http://schemas.openxmlformats.org/officeDocument/2006/relationships/hyperlink" Target="http://ro.wikipedia.org/w/index.php?title=Exfoliantin%C4%83&amp;action=edit&amp;redlink=1" TargetMode="External"/><Relationship Id="rId35" Type="http://schemas.openxmlformats.org/officeDocument/2006/relationships/hyperlink" Target="http://ro.wikipedia.org/w/index.php?title=Hialuronidaz%C4%83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3</cp:revision>
  <dcterms:created xsi:type="dcterms:W3CDTF">2015-02-27T12:24:00Z</dcterms:created>
  <dcterms:modified xsi:type="dcterms:W3CDTF">2015-02-27T12:53:00Z</dcterms:modified>
</cp:coreProperties>
</file>